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26B" w14:textId="450923B0" w:rsidR="004E2534" w:rsidRPr="00413CA0" w:rsidRDefault="00EE56B3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B5C202" wp14:editId="1D816761">
            <wp:simplePos x="0" y="0"/>
            <wp:positionH relativeFrom="column">
              <wp:posOffset>-404495</wp:posOffset>
            </wp:positionH>
            <wp:positionV relativeFrom="paragraph">
              <wp:posOffset>114300</wp:posOffset>
            </wp:positionV>
            <wp:extent cx="27432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50" y="21335"/>
                <wp:lineTo x="21450" y="0"/>
                <wp:lineTo x="0" y="0"/>
              </wp:wrapPolygon>
            </wp:wrapTight>
            <wp:docPr id="17244041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color w:val="FF00FF"/>
        </w:rPr>
        <w:drawing>
          <wp:anchor distT="0" distB="0" distL="114300" distR="114300" simplePos="0" relativeHeight="251671552" behindDoc="0" locked="0" layoutInCell="1" allowOverlap="1" wp14:anchorId="427A2030" wp14:editId="0E7B9580">
            <wp:simplePos x="0" y="0"/>
            <wp:positionH relativeFrom="column">
              <wp:posOffset>6653530</wp:posOffset>
            </wp:positionH>
            <wp:positionV relativeFrom="paragraph">
              <wp:posOffset>123825</wp:posOffset>
            </wp:positionV>
            <wp:extent cx="2739600" cy="1292400"/>
            <wp:effectExtent l="0" t="0" r="3810" b="3175"/>
            <wp:wrapThrough wrapText="bothSides">
              <wp:wrapPolygon edited="0">
                <wp:start x="0" y="0"/>
                <wp:lineTo x="0" y="21335"/>
                <wp:lineTo x="21480" y="21335"/>
                <wp:lineTo x="21480" y="0"/>
                <wp:lineTo x="0" y="0"/>
              </wp:wrapPolygon>
            </wp:wrapThrough>
            <wp:docPr id="15012966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2C832BAE">
            <wp:simplePos x="0" y="0"/>
            <wp:positionH relativeFrom="column">
              <wp:posOffset>3519805</wp:posOffset>
            </wp:positionH>
            <wp:positionV relativeFrom="paragraph">
              <wp:posOffset>116205</wp:posOffset>
            </wp:positionV>
            <wp:extent cx="1483200" cy="1278000"/>
            <wp:effectExtent l="0" t="0" r="3175" b="0"/>
            <wp:wrapTight wrapText="bothSides">
              <wp:wrapPolygon edited="0">
                <wp:start x="0" y="0"/>
                <wp:lineTo x="0" y="21256"/>
                <wp:lineTo x="21369" y="21256"/>
                <wp:lineTo x="21369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69C3E022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15CDB21B" w14:textId="1C46749E" w:rsidR="00AA00CD" w:rsidRDefault="00AA00CD" w:rsidP="008E4E9D">
      <w:pPr>
        <w:tabs>
          <w:tab w:val="left" w:pos="345"/>
          <w:tab w:val="left" w:pos="2130"/>
          <w:tab w:val="center" w:pos="7002"/>
        </w:tabs>
        <w:rPr>
          <w:rFonts w:ascii="Times New Roman" w:hAnsi="Times New Roman"/>
          <w:b/>
          <w:i/>
          <w:color w:val="FF00FF"/>
        </w:rPr>
      </w:pPr>
    </w:p>
    <w:p w14:paraId="78AE734C" w14:textId="486BE932" w:rsidR="007F5F0A" w:rsidRDefault="007F5F0A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</w:p>
    <w:p w14:paraId="66F3096A" w14:textId="77777777" w:rsidR="007F5F0A" w:rsidRDefault="007F5F0A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FF00FF"/>
        </w:rPr>
      </w:pPr>
    </w:p>
    <w:p w14:paraId="12AFE013" w14:textId="392C9A9A" w:rsidR="006773EC" w:rsidRPr="0090187D" w:rsidRDefault="00845339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9900FF"/>
        </w:rPr>
      </w:pPr>
      <w:r w:rsidRPr="007F5F0A">
        <w:rPr>
          <w:rFonts w:ascii="Times New Roman" w:hAnsi="Times New Roman"/>
          <w:b/>
          <w:i/>
          <w:color w:val="9900FF"/>
        </w:rPr>
        <w:t xml:space="preserve">GONCAGÜLLER </w:t>
      </w:r>
      <w:r w:rsidR="00922645" w:rsidRPr="007F5F0A">
        <w:rPr>
          <w:rFonts w:ascii="Times New Roman" w:hAnsi="Times New Roman"/>
          <w:b/>
          <w:i/>
          <w:color w:val="9900FF"/>
        </w:rPr>
        <w:t xml:space="preserve"> ANAOKULU</w:t>
      </w:r>
      <w:r w:rsidR="007F38AB" w:rsidRPr="007F5F0A">
        <w:rPr>
          <w:rFonts w:ascii="Times New Roman" w:hAnsi="Times New Roman"/>
          <w:b/>
          <w:i/>
          <w:color w:val="9900FF"/>
        </w:rPr>
        <w:t xml:space="preserve"> </w:t>
      </w:r>
      <w:r w:rsidR="00082783">
        <w:rPr>
          <w:rFonts w:ascii="Times New Roman" w:hAnsi="Times New Roman"/>
          <w:b/>
          <w:i/>
          <w:color w:val="9900FF"/>
        </w:rPr>
        <w:t>ŞUBAT</w:t>
      </w:r>
      <w:r w:rsidR="00506F2C" w:rsidRPr="007F5F0A">
        <w:rPr>
          <w:rFonts w:ascii="Times New Roman" w:hAnsi="Times New Roman"/>
          <w:b/>
          <w:i/>
          <w:color w:val="9900FF"/>
        </w:rPr>
        <w:t xml:space="preserve"> </w:t>
      </w:r>
      <w:r w:rsidR="008F3D90" w:rsidRPr="007F5F0A">
        <w:rPr>
          <w:rFonts w:ascii="Times New Roman" w:hAnsi="Times New Roman"/>
          <w:b/>
          <w:i/>
          <w:color w:val="9900FF"/>
        </w:rPr>
        <w:t>202</w:t>
      </w:r>
      <w:r w:rsidR="00F5329A">
        <w:rPr>
          <w:rFonts w:ascii="Times New Roman" w:hAnsi="Times New Roman"/>
          <w:b/>
          <w:i/>
          <w:color w:val="9900FF"/>
        </w:rPr>
        <w:t>4</w:t>
      </w:r>
      <w:r w:rsidR="008F3D90" w:rsidRPr="007F5F0A">
        <w:rPr>
          <w:rFonts w:ascii="Times New Roman" w:hAnsi="Times New Roman"/>
          <w:b/>
          <w:i/>
          <w:color w:val="9900FF"/>
        </w:rPr>
        <w:t xml:space="preserve"> </w:t>
      </w:r>
      <w:r w:rsidRPr="007F5F0A">
        <w:rPr>
          <w:rFonts w:ascii="Times New Roman" w:hAnsi="Times New Roman"/>
          <w:b/>
          <w:i/>
          <w:color w:val="9900FF"/>
          <w:u w:val="single"/>
        </w:rPr>
        <w:t>ÖĞÜN LİSTESİ</w:t>
      </w:r>
    </w:p>
    <w:p w14:paraId="13600FBD" w14:textId="4AA1C52B" w:rsidR="00B44CB5" w:rsidRPr="009D5547" w:rsidRDefault="00C109C2" w:rsidP="000640F0">
      <w:pPr>
        <w:tabs>
          <w:tab w:val="left" w:pos="0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FF0000"/>
        </w:rPr>
      </w:pPr>
      <w:r w:rsidRPr="009D5547">
        <w:rPr>
          <w:b/>
          <w:i/>
          <w:color w:val="FF0000"/>
        </w:rPr>
        <w:t>**</w:t>
      </w:r>
      <w:r w:rsidR="00B44CB5" w:rsidRPr="009D5547">
        <w:rPr>
          <w:b/>
          <w:i/>
          <w:color w:val="FF0000"/>
        </w:rPr>
        <w:t xml:space="preserve"> </w:t>
      </w:r>
      <w:r w:rsidRPr="009D5547">
        <w:rPr>
          <w:b/>
          <w:i/>
          <w:color w:val="FF0000"/>
        </w:rPr>
        <w:t>Sabahçı sınıf kahvaltı saati: 09.15 ‘te başlamaktadır.</w:t>
      </w:r>
      <w:r w:rsidR="00506F2C" w:rsidRPr="009D5547">
        <w:rPr>
          <w:color w:val="FF0000"/>
        </w:rPr>
        <w:t xml:space="preserve">    </w:t>
      </w:r>
      <w:r w:rsidR="009D5547" w:rsidRPr="009D5547">
        <w:rPr>
          <w:b/>
          <w:i/>
          <w:color w:val="000000" w:themeColor="text1"/>
        </w:rPr>
        <w:t>** Okul salonunda yemek yenmektedir.</w:t>
      </w:r>
      <w:r w:rsidR="00506F2C" w:rsidRPr="009D5547">
        <w:rPr>
          <w:color w:val="FF0000"/>
        </w:rPr>
        <w:t xml:space="preserve">     </w:t>
      </w:r>
      <w:r w:rsidR="00506F2C" w:rsidRPr="009D5547">
        <w:rPr>
          <w:b/>
          <w:i/>
          <w:color w:val="FF0000"/>
        </w:rPr>
        <w:t>** Öğlenci sınıf yemek saati :14.15’te başlamaktadır</w:t>
      </w:r>
    </w:p>
    <w:tbl>
      <w:tblPr>
        <w:tblpPr w:leftFromText="141" w:rightFromText="141" w:vertAnchor="text" w:horzAnchor="margin" w:tblpXSpec="center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7F5F0A" w:rsidRPr="005937E1" w14:paraId="254CE2B3" w14:textId="77777777" w:rsidTr="00E174BF">
        <w:trPr>
          <w:trHeight w:val="312"/>
        </w:trPr>
        <w:tc>
          <w:tcPr>
            <w:tcW w:w="2552" w:type="dxa"/>
            <w:shd w:val="clear" w:color="auto" w:fill="D6E3BC" w:themeFill="accent3" w:themeFillTint="66"/>
          </w:tcPr>
          <w:p w14:paraId="3C3D6C98" w14:textId="77777777" w:rsidR="009F2DEB" w:rsidRPr="007F5F0A" w:rsidRDefault="00B173EF" w:rsidP="000640F0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TARİH</w:t>
            </w:r>
          </w:p>
        </w:tc>
        <w:tc>
          <w:tcPr>
            <w:tcW w:w="5948" w:type="dxa"/>
            <w:shd w:val="clear" w:color="auto" w:fill="D6E3BC" w:themeFill="accent3" w:themeFillTint="66"/>
          </w:tcPr>
          <w:p w14:paraId="1B7BDA4A" w14:textId="60896D4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shd w:val="clear" w:color="auto" w:fill="D6E3BC" w:themeFill="accent3" w:themeFillTint="66"/>
          </w:tcPr>
          <w:p w14:paraId="7971FEE7" w14:textId="7777777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1A1AD65" w14:textId="66AC6083" w:rsidR="009F2DEB" w:rsidRPr="00082783" w:rsidRDefault="0008278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  <w:r w:rsidR="0055274E" w:rsidRPr="00082783">
              <w:rPr>
                <w:rFonts w:ascii="Times New Roman" w:hAnsi="Times New Roman"/>
              </w:rPr>
              <w:t>.2024-PAZARTESİ</w:t>
            </w:r>
          </w:p>
        </w:tc>
        <w:tc>
          <w:tcPr>
            <w:tcW w:w="5948" w:type="dxa"/>
            <w:shd w:val="clear" w:color="auto" w:fill="FFCC66"/>
          </w:tcPr>
          <w:p w14:paraId="0285B04C" w14:textId="6A126B42" w:rsidR="009F2DEB" w:rsidRPr="00E65BF8" w:rsidRDefault="00E65BF8" w:rsidP="000640F0">
            <w:pPr>
              <w:tabs>
                <w:tab w:val="left" w:pos="10215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BF8">
              <w:rPr>
                <w:rFonts w:ascii="Times New Roman" w:hAnsi="Times New Roman"/>
                <w:sz w:val="24"/>
                <w:szCs w:val="24"/>
              </w:rPr>
              <w:t>Açma,peynir,zeytin,</w:t>
            </w:r>
            <w:r>
              <w:rPr>
                <w:rFonts w:ascii="Times New Roman" w:hAnsi="Times New Roman"/>
                <w:sz w:val="24"/>
                <w:szCs w:val="24"/>
              </w:rPr>
              <w:t>reçel,bitki çayı</w:t>
            </w:r>
          </w:p>
        </w:tc>
        <w:tc>
          <w:tcPr>
            <w:tcW w:w="6673" w:type="dxa"/>
            <w:shd w:val="clear" w:color="auto" w:fill="FFCC66"/>
          </w:tcPr>
          <w:p w14:paraId="5DC8F45A" w14:textId="1E9573DA" w:rsidR="009F2DEB" w:rsidRPr="00E65BF8" w:rsidRDefault="00E65BF8" w:rsidP="000640F0">
            <w:pPr>
              <w:tabs>
                <w:tab w:val="left" w:pos="10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F8">
              <w:rPr>
                <w:rFonts w:ascii="Times New Roman" w:hAnsi="Times New Roman"/>
                <w:sz w:val="24"/>
                <w:szCs w:val="24"/>
              </w:rPr>
              <w:t>Açma,peynir,zeytin,reçel,bitki çayı</w:t>
            </w:r>
          </w:p>
        </w:tc>
      </w:tr>
      <w:tr w:rsidR="00473854" w:rsidRPr="005937E1" w14:paraId="7AFE5039" w14:textId="77777777" w:rsidTr="00CB6F1B">
        <w:trPr>
          <w:trHeight w:val="312"/>
        </w:trPr>
        <w:tc>
          <w:tcPr>
            <w:tcW w:w="2552" w:type="dxa"/>
            <w:shd w:val="clear" w:color="auto" w:fill="FFCC66"/>
          </w:tcPr>
          <w:p w14:paraId="698D097B" w14:textId="51050B85" w:rsidR="00473854" w:rsidRPr="005937E1" w:rsidRDefault="0047385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06.02.2024</w:t>
            </w:r>
            <w:r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12621" w:type="dxa"/>
            <w:gridSpan w:val="2"/>
            <w:shd w:val="clear" w:color="auto" w:fill="FFCC66"/>
          </w:tcPr>
          <w:p w14:paraId="566BA74E" w14:textId="502792D3" w:rsidR="00473854" w:rsidRPr="00FE4ABB" w:rsidRDefault="00777D34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77D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ÖĞRETMENLER TOPLANTISI </w:t>
            </w:r>
            <w:r w:rsidR="000443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OLACAĞI İÇİN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SABAHÇI VE ÖĞLENCİ SINIFLARDA 3 DERS YAPILACAK.</w:t>
            </w:r>
          </w:p>
        </w:tc>
      </w:tr>
      <w:tr w:rsidR="009F2DEB" w:rsidRPr="005937E1" w14:paraId="0C78F18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09588256" w14:textId="32CD69F4" w:rsidR="009F2DEB" w:rsidRPr="005937E1" w:rsidRDefault="0008278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</w:t>
            </w:r>
            <w:r w:rsidR="0055274E">
              <w:rPr>
                <w:rFonts w:ascii="Times New Roman" w:hAnsi="Times New Roman"/>
              </w:rPr>
              <w:t>2024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66"/>
          </w:tcPr>
          <w:p w14:paraId="238CD8D0" w14:textId="24CA76A5" w:rsidR="009F2DEB" w:rsidRPr="00A5152A" w:rsidRDefault="00FE4ABB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4ABB">
              <w:rPr>
                <w:rFonts w:ascii="Times New Roman" w:hAnsi="Times New Roman"/>
                <w:sz w:val="24"/>
                <w:szCs w:val="24"/>
              </w:rPr>
              <w:t>Mercimek çorbası,ekmek,</w:t>
            </w:r>
            <w:r w:rsidR="001575B3" w:rsidRPr="001575B3">
              <w:rPr>
                <w:rFonts w:ascii="Times New Roman" w:hAnsi="Times New Roman"/>
                <w:sz w:val="24"/>
                <w:szCs w:val="24"/>
              </w:rPr>
              <w:t>mozaik pasta</w:t>
            </w:r>
          </w:p>
        </w:tc>
        <w:tc>
          <w:tcPr>
            <w:tcW w:w="6673" w:type="dxa"/>
            <w:shd w:val="clear" w:color="auto" w:fill="FFCC66"/>
          </w:tcPr>
          <w:p w14:paraId="6D66668C" w14:textId="29238AA3" w:rsidR="009F2DEB" w:rsidRPr="00B52834" w:rsidRDefault="00FE4ABB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r w:rsidRPr="00FE4ABB">
              <w:rPr>
                <w:rFonts w:ascii="Times New Roman" w:hAnsi="Times New Roman"/>
              </w:rPr>
              <w:t>Mercimek çorbası,ekmek</w:t>
            </w:r>
            <w:r w:rsidR="008C52C9">
              <w:rPr>
                <w:rFonts w:ascii="Times New Roman" w:hAnsi="Times New Roman"/>
              </w:rPr>
              <w:t>,</w:t>
            </w:r>
            <w:r w:rsidR="008C52C9">
              <w:t xml:space="preserve"> </w:t>
            </w:r>
            <w:r w:rsidR="008C52C9" w:rsidRPr="008C52C9">
              <w:rPr>
                <w:rFonts w:ascii="Times New Roman" w:hAnsi="Times New Roman"/>
              </w:rPr>
              <w:t>mozaik pasta</w:t>
            </w:r>
          </w:p>
        </w:tc>
      </w:tr>
      <w:tr w:rsidR="009F2DEB" w:rsidRPr="005937E1" w14:paraId="0DCE4B1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6D6E52C" w14:textId="47993D12" w:rsidR="009F2DEB" w:rsidRPr="005937E1" w:rsidRDefault="0008278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="0055274E">
              <w:rPr>
                <w:rFonts w:ascii="Times New Roman" w:hAnsi="Times New Roman"/>
              </w:rPr>
              <w:t>.2024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FFCC66"/>
          </w:tcPr>
          <w:p w14:paraId="4D2278A3" w14:textId="35223E3E" w:rsidR="009F2DEB" w:rsidRPr="00CC6373" w:rsidRDefault="00231643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643">
              <w:rPr>
                <w:rFonts w:ascii="Times New Roman" w:hAnsi="Times New Roman"/>
                <w:sz w:val="24"/>
                <w:szCs w:val="24"/>
              </w:rPr>
              <w:t>Fırında köfte,patates,ekmek,bitki çayı,</w:t>
            </w:r>
          </w:p>
        </w:tc>
        <w:tc>
          <w:tcPr>
            <w:tcW w:w="6673" w:type="dxa"/>
            <w:shd w:val="clear" w:color="auto" w:fill="FFCC66"/>
          </w:tcPr>
          <w:p w14:paraId="3E7AF323" w14:textId="04F48D07" w:rsidR="009F2DEB" w:rsidRPr="002F62AA" w:rsidRDefault="00231643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643">
              <w:rPr>
                <w:rFonts w:ascii="Times New Roman" w:hAnsi="Times New Roman"/>
                <w:sz w:val="24"/>
                <w:szCs w:val="24"/>
              </w:rPr>
              <w:t>Sulu köfte yemeği,ekmek,ayran</w:t>
            </w:r>
          </w:p>
        </w:tc>
      </w:tr>
      <w:tr w:rsidR="009F2DEB" w:rsidRPr="005937E1" w14:paraId="657CC7E4" w14:textId="77777777" w:rsidTr="007F5F0A">
        <w:trPr>
          <w:trHeight w:val="149"/>
        </w:trPr>
        <w:tc>
          <w:tcPr>
            <w:tcW w:w="2552" w:type="dxa"/>
            <w:shd w:val="clear" w:color="auto" w:fill="FFCC66"/>
          </w:tcPr>
          <w:p w14:paraId="3E23DF90" w14:textId="0269042D" w:rsidR="009F2DEB" w:rsidRPr="005937E1" w:rsidRDefault="0008278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</w:t>
            </w:r>
            <w:r w:rsidR="0055274E">
              <w:rPr>
                <w:rFonts w:ascii="Times New Roman" w:hAnsi="Times New Roman"/>
              </w:rPr>
              <w:t>2024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FFCC66"/>
          </w:tcPr>
          <w:p w14:paraId="01447D38" w14:textId="22EBFF68" w:rsidR="009F2DEB" w:rsidRPr="00CC6373" w:rsidRDefault="00FE4ABB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4ABB">
              <w:rPr>
                <w:rFonts w:ascii="Times New Roman" w:hAnsi="Times New Roman"/>
                <w:sz w:val="24"/>
                <w:szCs w:val="24"/>
              </w:rPr>
              <w:t>Haşlanmış yumurta,ekmek,peynir,zeytin,reçel,kış çayı</w:t>
            </w:r>
          </w:p>
        </w:tc>
        <w:tc>
          <w:tcPr>
            <w:tcW w:w="6673" w:type="dxa"/>
            <w:shd w:val="clear" w:color="auto" w:fill="FFCC66"/>
          </w:tcPr>
          <w:p w14:paraId="3B848205" w14:textId="0BBACE05" w:rsidR="009F2DEB" w:rsidRPr="002F62AA" w:rsidRDefault="005D4EB6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Makarna,yoğurt,mevsim meyvesi</w:t>
            </w:r>
          </w:p>
        </w:tc>
      </w:tr>
    </w:tbl>
    <w:p w14:paraId="0CB8B766" w14:textId="668D166C" w:rsidR="0006241C" w:rsidRPr="00E37708" w:rsidRDefault="0006241C" w:rsidP="000640F0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25606CD1" w14:textId="769816C6" w:rsidR="00B173EF" w:rsidRPr="005937E1" w:rsidRDefault="00E65BF8" w:rsidP="000640F0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12.02.</w:t>
            </w:r>
            <w:r w:rsidR="0055274E">
              <w:rPr>
                <w:rFonts w:ascii="Times New Roman" w:hAnsi="Times New Roman"/>
              </w:rPr>
              <w:t>2024</w:t>
            </w:r>
            <w:r w:rsidR="00845339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FF99"/>
          </w:tcPr>
          <w:p w14:paraId="7F3B6091" w14:textId="3FF75602" w:rsidR="00EA47F7" w:rsidRPr="00A5152A" w:rsidRDefault="007E309C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 tost</w:t>
            </w:r>
            <w:r w:rsidR="00207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</w:t>
            </w:r>
            <w:r w:rsidR="00207092" w:rsidRPr="00207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reçel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,mevsim meyvesi</w:t>
            </w:r>
          </w:p>
        </w:tc>
        <w:tc>
          <w:tcPr>
            <w:tcW w:w="6673" w:type="dxa"/>
            <w:shd w:val="clear" w:color="auto" w:fill="CCFF99"/>
          </w:tcPr>
          <w:p w14:paraId="23F4A84B" w14:textId="005B7655" w:rsidR="00B173EF" w:rsidRPr="00A5152A" w:rsidRDefault="00AE0B25" w:rsidP="000640F0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Nohut yemeği,pirinç pilavı,helva</w:t>
            </w:r>
          </w:p>
        </w:tc>
      </w:tr>
      <w:tr w:rsidR="00B173EF" w:rsidRPr="005937E1" w14:paraId="37C9DE14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355B0EB4" w14:textId="4F90EC77" w:rsidR="00B173EF" w:rsidRPr="005937E1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</w:t>
            </w:r>
            <w:r w:rsidR="0055274E">
              <w:rPr>
                <w:rFonts w:ascii="Times New Roman" w:hAnsi="Times New Roman"/>
              </w:rPr>
              <w:t>2024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FF99"/>
          </w:tcPr>
          <w:p w14:paraId="014FF23A" w14:textId="461B2948" w:rsidR="00B173EF" w:rsidRPr="00A5152A" w:rsidRDefault="00B17241" w:rsidP="000640F0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sandaviç,limonata</w:t>
            </w:r>
          </w:p>
        </w:tc>
        <w:tc>
          <w:tcPr>
            <w:tcW w:w="6673" w:type="dxa"/>
            <w:shd w:val="clear" w:color="auto" w:fill="CCFF99"/>
          </w:tcPr>
          <w:p w14:paraId="730C3E95" w14:textId="4A8D83F5" w:rsidR="00B173EF" w:rsidRPr="00A5152A" w:rsidRDefault="00AE0B25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B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sandaviç,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ayran</w:t>
            </w:r>
          </w:p>
        </w:tc>
      </w:tr>
      <w:tr w:rsidR="00B173EF" w:rsidRPr="005937E1" w14:paraId="1AB660F9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565985B3" w14:textId="2E4C11E2" w:rsidR="00B173EF" w:rsidRPr="005937E1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  <w:r w:rsidR="0055274E">
              <w:rPr>
                <w:rFonts w:ascii="Times New Roman" w:hAnsi="Times New Roman"/>
              </w:rPr>
              <w:t>2024</w:t>
            </w:r>
            <w:r w:rsidR="00845339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FF99"/>
          </w:tcPr>
          <w:p w14:paraId="436AF51A" w14:textId="699CA893" w:rsidR="00B173EF" w:rsidRPr="00A5152A" w:rsidRDefault="00F45733" w:rsidP="000640F0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Yayla çorbası,ekmek,yaş pasta,</w:t>
            </w:r>
          </w:p>
        </w:tc>
        <w:tc>
          <w:tcPr>
            <w:tcW w:w="6673" w:type="dxa"/>
            <w:shd w:val="clear" w:color="auto" w:fill="CCFF99"/>
          </w:tcPr>
          <w:p w14:paraId="7949AE73" w14:textId="3FBE69B8" w:rsidR="00B173EF" w:rsidRPr="00A5152A" w:rsidRDefault="00F45733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5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Yayla çorbası,ekmek,yaş pasta,</w:t>
            </w:r>
          </w:p>
        </w:tc>
      </w:tr>
      <w:tr w:rsidR="00B173EF" w:rsidRPr="005937E1" w14:paraId="3B6460DB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61B2F936" w14:textId="7E5694F0" w:rsidR="00B173EF" w:rsidRPr="005937E1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  <w:r w:rsidR="0055274E">
              <w:rPr>
                <w:rFonts w:ascii="Times New Roman" w:hAnsi="Times New Roman"/>
              </w:rPr>
              <w:t>.2024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CCFF99"/>
          </w:tcPr>
          <w:p w14:paraId="2A0F74C5" w14:textId="794F267D" w:rsidR="00B173EF" w:rsidRPr="00A5152A" w:rsidRDefault="00947D78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Sade anne poğaçası,peynir,zeytin,meyveli çay</w:t>
            </w:r>
          </w:p>
        </w:tc>
        <w:tc>
          <w:tcPr>
            <w:tcW w:w="6673" w:type="dxa"/>
            <w:shd w:val="clear" w:color="auto" w:fill="CCFF99"/>
          </w:tcPr>
          <w:p w14:paraId="2DFF6F7A" w14:textId="639E8C2F" w:rsidR="00B173EF" w:rsidRPr="00A5152A" w:rsidRDefault="00947D78" w:rsidP="000640F0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Sade anne poğaçası,peynir,zeytin,meyveli çay</w:t>
            </w:r>
          </w:p>
        </w:tc>
      </w:tr>
      <w:tr w:rsidR="00B173EF" w:rsidRPr="005937E1" w14:paraId="15D7772D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14E47A9E" w14:textId="24553147" w:rsidR="00B173EF" w:rsidRPr="005937E1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</w:t>
            </w:r>
            <w:r w:rsidR="0055274E">
              <w:rPr>
                <w:rFonts w:ascii="Times New Roman" w:hAnsi="Times New Roman"/>
              </w:rPr>
              <w:t>2024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CCFF99"/>
          </w:tcPr>
          <w:p w14:paraId="1C40B6B3" w14:textId="34CFC269" w:rsidR="00B173EF" w:rsidRPr="007A660E" w:rsidRDefault="00736D52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 pizzası,kış çayı</w:t>
            </w:r>
          </w:p>
        </w:tc>
        <w:tc>
          <w:tcPr>
            <w:tcW w:w="6673" w:type="dxa"/>
            <w:shd w:val="clear" w:color="auto" w:fill="CCFF99"/>
          </w:tcPr>
          <w:p w14:paraId="79ADA673" w14:textId="65BC60CB" w:rsidR="00B173EF" w:rsidRPr="00B173EF" w:rsidRDefault="00736D52" w:rsidP="00064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 pizzası,ayran</w:t>
            </w:r>
          </w:p>
        </w:tc>
      </w:tr>
    </w:tbl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C82DC9" w14:paraId="324E0E42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4F24E0B" w14:textId="2FA344A8" w:rsidR="00C82DC9" w:rsidRPr="00C82DC9" w:rsidRDefault="00E65BF8" w:rsidP="000640F0">
            <w:pPr>
              <w:spacing w:after="0"/>
              <w:rPr>
                <w:rFonts w:ascii="Times New Roman" w:hAnsi="Times New Roman"/>
              </w:rPr>
            </w:pPr>
            <w:bookmarkStart w:id="1" w:name="_Hlk157521923"/>
            <w:bookmarkEnd w:id="0"/>
            <w:r>
              <w:rPr>
                <w:rFonts w:ascii="Times New Roman" w:hAnsi="Times New Roman"/>
              </w:rPr>
              <w:t>19.02.</w:t>
            </w:r>
            <w:r w:rsidR="006773EC">
              <w:rPr>
                <w:rFonts w:ascii="Times New Roman" w:hAnsi="Times New Roman"/>
              </w:rPr>
              <w:t>2024</w:t>
            </w:r>
            <w:r w:rsidR="00C82DC9" w:rsidRPr="00C82DC9">
              <w:rPr>
                <w:rFonts w:ascii="Times New Roman" w:hAnsi="Times New Roman"/>
              </w:rPr>
              <w:t>-PAZARTESİ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EA8B611" w14:textId="0B24B0E4" w:rsidR="00C82DC9" w:rsidRPr="00C82DC9" w:rsidRDefault="00872F8A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Omlet,ekmek,peynir,zeytin,meyveli 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195D7B40" w14:textId="5E8A6E9E" w:rsidR="00C82DC9" w:rsidRPr="00C82DC9" w:rsidRDefault="00132F83" w:rsidP="000640F0">
            <w:pPr>
              <w:spacing w:after="0"/>
              <w:rPr>
                <w:rFonts w:ascii="Times New Roman" w:hAnsi="Times New Roman"/>
              </w:rPr>
            </w:pPr>
            <w:r w:rsidRPr="00132F83">
              <w:rPr>
                <w:rFonts w:ascii="Times New Roman" w:hAnsi="Times New Roman"/>
              </w:rPr>
              <w:t>Tavuklu pirinç pilavı,</w:t>
            </w:r>
            <w:r w:rsidR="00164B53">
              <w:rPr>
                <w:rFonts w:ascii="Times New Roman" w:hAnsi="Times New Roman"/>
              </w:rPr>
              <w:t>limonata</w:t>
            </w:r>
          </w:p>
        </w:tc>
      </w:tr>
      <w:tr w:rsidR="00C82DC9" w:rsidRPr="00C82DC9" w14:paraId="2DE0688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7785C2CE" w14:textId="3930682A" w:rsidR="00C82DC9" w:rsidRPr="00C82DC9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</w:t>
            </w:r>
            <w:r w:rsidR="006773EC">
              <w:rPr>
                <w:rFonts w:ascii="Times New Roman" w:hAnsi="Times New Roman"/>
              </w:rPr>
              <w:t>2024</w:t>
            </w:r>
            <w:r w:rsidR="00C82DC9" w:rsidRPr="00C82DC9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618F47F4" w14:textId="6656E036" w:rsidR="00C82DC9" w:rsidRPr="00C82DC9" w:rsidRDefault="00231643" w:rsidP="000640F0">
            <w:pPr>
              <w:spacing w:after="0"/>
              <w:rPr>
                <w:rFonts w:ascii="Times New Roman" w:hAnsi="Times New Roman"/>
              </w:rPr>
            </w:pPr>
            <w:r w:rsidRPr="00231643">
              <w:rPr>
                <w:rFonts w:ascii="Times New Roman" w:hAnsi="Times New Roman"/>
              </w:rPr>
              <w:t>Ev hamburgeri,</w:t>
            </w:r>
            <w:r>
              <w:rPr>
                <w:rFonts w:ascii="Times New Roman" w:hAnsi="Times New Roman"/>
              </w:rPr>
              <w:t>limonlu 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50C843DD" w14:textId="7A0FA11D" w:rsidR="00C82DC9" w:rsidRPr="00C82DC9" w:rsidRDefault="00231643" w:rsidP="000640F0">
            <w:pPr>
              <w:spacing w:after="0"/>
              <w:rPr>
                <w:rFonts w:ascii="Times New Roman" w:hAnsi="Times New Roman"/>
              </w:rPr>
            </w:pPr>
            <w:r w:rsidRPr="00231643">
              <w:rPr>
                <w:rFonts w:ascii="Times New Roman" w:hAnsi="Times New Roman"/>
              </w:rPr>
              <w:t>Ev hamburgeri,</w:t>
            </w:r>
            <w:r w:rsidR="008933C9">
              <w:rPr>
                <w:rFonts w:ascii="Times New Roman" w:hAnsi="Times New Roman"/>
              </w:rPr>
              <w:t>ayran</w:t>
            </w:r>
          </w:p>
        </w:tc>
      </w:tr>
      <w:tr w:rsidR="00C82DC9" w:rsidRPr="00C82DC9" w14:paraId="0F47F9EA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516C475" w14:textId="105856F7" w:rsidR="00C82DC9" w:rsidRPr="00C82DC9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  <w:r w:rsidR="006773EC">
              <w:rPr>
                <w:rFonts w:ascii="Times New Roman" w:hAnsi="Times New Roman"/>
              </w:rPr>
              <w:t>.2024</w:t>
            </w:r>
            <w:r w:rsidR="00C82DC9" w:rsidRPr="00C82DC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57B85F0" w14:textId="0DC2ED40" w:rsidR="00C82DC9" w:rsidRPr="00C82DC9" w:rsidRDefault="00132F83" w:rsidP="000640F0">
            <w:pPr>
              <w:spacing w:after="0"/>
              <w:rPr>
                <w:rFonts w:ascii="Times New Roman" w:hAnsi="Times New Roman"/>
              </w:rPr>
            </w:pPr>
            <w:r w:rsidRPr="00132F83">
              <w:rPr>
                <w:rFonts w:ascii="Times New Roman" w:hAnsi="Times New Roman"/>
              </w:rPr>
              <w:t>Un kurabiyesi,tuzlu çubuk kraker,meyveli 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0ECDFBF7" w14:textId="54D58EBD" w:rsidR="00C82DC9" w:rsidRPr="00C82DC9" w:rsidRDefault="00132F83" w:rsidP="000640F0">
            <w:pPr>
              <w:spacing w:after="0"/>
              <w:rPr>
                <w:rFonts w:ascii="Times New Roman" w:hAnsi="Times New Roman"/>
              </w:rPr>
            </w:pPr>
            <w:r w:rsidRPr="00132F83">
              <w:rPr>
                <w:rFonts w:ascii="Times New Roman" w:hAnsi="Times New Roman"/>
              </w:rPr>
              <w:t>Un kurabiyesi,tuzlu çubuk kraker,meyveli çay</w:t>
            </w:r>
          </w:p>
        </w:tc>
      </w:tr>
      <w:tr w:rsidR="00C82DC9" w:rsidRPr="00C82DC9" w14:paraId="3003D51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574B4EE9" w14:textId="4DF98599" w:rsidR="00C82DC9" w:rsidRPr="00C82DC9" w:rsidRDefault="00E65BF8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  <w:r w:rsidR="006773EC">
              <w:rPr>
                <w:rFonts w:ascii="Times New Roman" w:hAnsi="Times New Roman"/>
              </w:rPr>
              <w:t>.2024</w:t>
            </w:r>
            <w:r w:rsidR="00C82DC9" w:rsidRPr="00C82DC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7F1F36BA" w14:textId="01D0A904" w:rsidR="00C82DC9" w:rsidRPr="00C82DC9" w:rsidRDefault="00132F83" w:rsidP="000640F0">
            <w:pPr>
              <w:spacing w:after="0"/>
              <w:rPr>
                <w:rFonts w:ascii="Times New Roman" w:hAnsi="Times New Roman"/>
              </w:rPr>
            </w:pPr>
            <w:r w:rsidRPr="00132F83">
              <w:rPr>
                <w:rFonts w:ascii="Times New Roman" w:hAnsi="Times New Roman"/>
              </w:rPr>
              <w:t>Ezogelin çorbası,ekmek,revani tatlısı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6B8387F6" w14:textId="693A603D" w:rsidR="00C82DC9" w:rsidRPr="00C82DC9" w:rsidRDefault="00132F83" w:rsidP="000640F0">
            <w:pPr>
              <w:spacing w:after="0"/>
              <w:rPr>
                <w:rFonts w:ascii="Times New Roman" w:hAnsi="Times New Roman"/>
              </w:rPr>
            </w:pPr>
            <w:r w:rsidRPr="00132F83">
              <w:rPr>
                <w:rFonts w:ascii="Times New Roman" w:hAnsi="Times New Roman"/>
              </w:rPr>
              <w:t>Ezogelin çorbası,ekmek,revani tatlısı</w:t>
            </w:r>
          </w:p>
        </w:tc>
      </w:tr>
      <w:tr w:rsidR="00E921C5" w:rsidRPr="00C82DC9" w14:paraId="39498028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E129C6A" w14:textId="4F6130CE" w:rsidR="00E921C5" w:rsidRPr="00E65BF8" w:rsidRDefault="00E65BF8" w:rsidP="000640F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E65BF8">
              <w:rPr>
                <w:rFonts w:ascii="Times New Roman" w:hAnsi="Times New Roman"/>
              </w:rPr>
              <w:t>23.02</w:t>
            </w:r>
            <w:r w:rsidR="00E921C5" w:rsidRPr="00E65BF8">
              <w:rPr>
                <w:rFonts w:ascii="Times New Roman" w:hAnsi="Times New Roman"/>
              </w:rPr>
              <w:t>.2024-CUMA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4B0745CE" w14:textId="06C8BB4C" w:rsidR="00E921C5" w:rsidRPr="00752E03" w:rsidRDefault="00F45733" w:rsidP="000640F0">
            <w:pPr>
              <w:spacing w:after="0"/>
              <w:rPr>
                <w:rFonts w:ascii="Times New Roman" w:hAnsi="Times New Roman"/>
              </w:rPr>
            </w:pPr>
            <w:r w:rsidRPr="00F45733">
              <w:rPr>
                <w:rFonts w:ascii="Times New Roman" w:hAnsi="Times New Roman"/>
              </w:rPr>
              <w:t>Peynirli çıtır börek,çikolatalı pankek,limonlu 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710DCB9F" w14:textId="6D04917C" w:rsidR="00E921C5" w:rsidRPr="00752E03" w:rsidRDefault="00F45733" w:rsidP="000640F0">
            <w:pPr>
              <w:spacing w:after="0"/>
              <w:rPr>
                <w:rFonts w:ascii="Times New Roman" w:hAnsi="Times New Roman"/>
              </w:rPr>
            </w:pPr>
            <w:r w:rsidRPr="00F45733">
              <w:rPr>
                <w:rFonts w:ascii="Times New Roman" w:hAnsi="Times New Roman"/>
              </w:rPr>
              <w:t>Peynirli çıtır börek,çikolatalı pankek,limonlu çay</w:t>
            </w:r>
          </w:p>
        </w:tc>
      </w:tr>
      <w:bookmarkEnd w:id="1"/>
    </w:tbl>
    <w:p w14:paraId="4C73F062" w14:textId="77777777" w:rsidR="000F05A3" w:rsidRDefault="000F05A3" w:rsidP="000640F0">
      <w:pPr>
        <w:tabs>
          <w:tab w:val="left" w:pos="5835"/>
        </w:tabs>
        <w:spacing w:after="0"/>
        <w:rPr>
          <w:rFonts w:ascii="Times New Roman" w:hAnsi="Times New Roman"/>
          <w:b/>
          <w:bCs/>
          <w:color w:val="000000" w:themeColor="text1"/>
        </w:rPr>
      </w:pPr>
    </w:p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90187D" w:rsidRPr="0090187D" w14:paraId="39FBA348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595078AB" w14:textId="3CA9B21F" w:rsidR="0090187D" w:rsidRPr="0090187D" w:rsidRDefault="009D5547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90187D" w:rsidRPr="0090187D">
              <w:rPr>
                <w:rFonts w:ascii="Times New Roman" w:hAnsi="Times New Roman"/>
                <w:color w:val="000000" w:themeColor="text1"/>
              </w:rPr>
              <w:t>.02.2024-PAZARTESİ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7F3227C3" w14:textId="43ECBE8F" w:rsidR="0090187D" w:rsidRPr="0090187D" w:rsidRDefault="008C412D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Simit,peynir,zeytin,reçel,bitki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422C5668" w14:textId="5D83E323" w:rsidR="0090187D" w:rsidRPr="0090187D" w:rsidRDefault="008C412D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C412D">
              <w:rPr>
                <w:rFonts w:ascii="Times New Roman" w:hAnsi="Times New Roman"/>
                <w:color w:val="000000" w:themeColor="text1"/>
              </w:rPr>
              <w:t>Simit,peynir,zeytin,reçel,bitki çayı</w:t>
            </w:r>
          </w:p>
        </w:tc>
      </w:tr>
      <w:tr w:rsidR="0090187D" w:rsidRPr="0090187D" w14:paraId="1253ED97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05B3D049" w14:textId="61A9602F" w:rsidR="0090187D" w:rsidRPr="0090187D" w:rsidRDefault="009D5547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90187D" w:rsidRPr="0090187D">
              <w:rPr>
                <w:rFonts w:ascii="Times New Roman" w:hAnsi="Times New Roman"/>
                <w:color w:val="000000" w:themeColor="text1"/>
              </w:rPr>
              <w:t>.02.2024-SALI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5E4A2CCD" w14:textId="59374BB7" w:rsidR="0090187D" w:rsidRPr="0090187D" w:rsidRDefault="00132F83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32F83">
              <w:rPr>
                <w:rFonts w:ascii="Times New Roman" w:hAnsi="Times New Roman"/>
                <w:color w:val="000000" w:themeColor="text1"/>
              </w:rPr>
              <w:t>Fırında kaşarlı ekmek,zeytin,reçel,</w:t>
            </w:r>
            <w:r w:rsidR="00164B53">
              <w:rPr>
                <w:rFonts w:ascii="Times New Roman" w:hAnsi="Times New Roman"/>
                <w:color w:val="000000" w:themeColor="text1"/>
              </w:rPr>
              <w:t>meyveli çay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EA59BB9" w14:textId="34A216A6" w:rsidR="0090187D" w:rsidRPr="0090187D" w:rsidRDefault="00164B53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64B53">
              <w:rPr>
                <w:rFonts w:ascii="Times New Roman" w:hAnsi="Times New Roman"/>
                <w:color w:val="000000" w:themeColor="text1"/>
              </w:rPr>
              <w:t>Makarna,(isteğe göre peynir),fındık kurabiye,meyveli çay</w:t>
            </w:r>
          </w:p>
        </w:tc>
      </w:tr>
      <w:tr w:rsidR="0090187D" w:rsidRPr="0090187D" w14:paraId="3B043D52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38CE641E" w14:textId="259DFFB6" w:rsidR="0090187D" w:rsidRPr="0090187D" w:rsidRDefault="009D5547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</w:t>
            </w:r>
            <w:r w:rsidR="0090187D" w:rsidRPr="0090187D">
              <w:rPr>
                <w:rFonts w:ascii="Times New Roman" w:hAnsi="Times New Roman"/>
                <w:color w:val="000000" w:themeColor="text1"/>
              </w:rPr>
              <w:t>02.2024-ÇARŞAMBA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E39775" w14:textId="79EA7AA1" w:rsidR="0090187D" w:rsidRPr="0090187D" w:rsidRDefault="007A73F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A73FC">
              <w:rPr>
                <w:rFonts w:ascii="Times New Roman" w:hAnsi="Times New Roman"/>
                <w:color w:val="000000" w:themeColor="text1"/>
              </w:rPr>
              <w:t xml:space="preserve">Tavuksulu arpa şehriye çorbası,ekmek,havuç </w:t>
            </w:r>
            <w:r w:rsidR="00BC279E">
              <w:rPr>
                <w:rFonts w:ascii="Times New Roman" w:hAnsi="Times New Roman"/>
                <w:color w:val="000000" w:themeColor="text1"/>
              </w:rPr>
              <w:t>dilimleri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16364510" w14:textId="0DFD6C24" w:rsidR="0090187D" w:rsidRPr="0090187D" w:rsidRDefault="007A73F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A73FC">
              <w:rPr>
                <w:rFonts w:ascii="Times New Roman" w:hAnsi="Times New Roman"/>
                <w:color w:val="000000" w:themeColor="text1"/>
              </w:rPr>
              <w:t>Tavuksulu arpa şehriye çorbası,ekmek,havuç salatası</w:t>
            </w:r>
          </w:p>
        </w:tc>
      </w:tr>
      <w:tr w:rsidR="0090187D" w:rsidRPr="0090187D" w14:paraId="6D944AD6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2CB149B5" w14:textId="72C54C09" w:rsidR="0090187D" w:rsidRPr="0090187D" w:rsidRDefault="009D5547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90187D" w:rsidRPr="0090187D">
              <w:rPr>
                <w:rFonts w:ascii="Times New Roman" w:hAnsi="Times New Roman"/>
                <w:color w:val="000000" w:themeColor="text1"/>
              </w:rPr>
              <w:t>.02.2024-PERŞEMBE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28657335" w14:textId="487C20D5" w:rsidR="0090187D" w:rsidRPr="0090187D" w:rsidRDefault="007A73F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A73FC">
              <w:rPr>
                <w:rFonts w:ascii="Times New Roman" w:hAnsi="Times New Roman"/>
                <w:color w:val="000000" w:themeColor="text1"/>
              </w:rPr>
              <w:t>Pişi,peynir,zeytin,reçel,kış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701728C" w14:textId="6A59D69B" w:rsidR="0090187D" w:rsidRPr="0090187D" w:rsidRDefault="007A73F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A73FC">
              <w:rPr>
                <w:rFonts w:ascii="Times New Roman" w:hAnsi="Times New Roman"/>
                <w:color w:val="000000" w:themeColor="text1"/>
              </w:rPr>
              <w:t>Pişi,peynir,zeytin,reçel,kış çayı</w:t>
            </w:r>
          </w:p>
        </w:tc>
      </w:tr>
      <w:tr w:rsidR="0090187D" w:rsidRPr="0090187D" w14:paraId="6540AD7B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6D07D5BF" w14:textId="0904ED3C" w:rsidR="0090187D" w:rsidRPr="0090187D" w:rsidRDefault="009D5547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01.03</w:t>
            </w:r>
            <w:r w:rsidR="0090187D" w:rsidRPr="0090187D">
              <w:rPr>
                <w:rFonts w:ascii="Times New Roman" w:hAnsi="Times New Roman"/>
                <w:color w:val="000000" w:themeColor="text1"/>
              </w:rPr>
              <w:t>.2024-CUMA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9FF0B4" w14:textId="724A861C" w:rsidR="0090187D" w:rsidRPr="0090187D" w:rsidRDefault="00164B53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Kakaolu kek,</w:t>
            </w:r>
            <w:r w:rsidR="000418E1">
              <w:rPr>
                <w:rFonts w:ascii="Times New Roman" w:hAnsi="Times New Roman"/>
                <w:color w:val="000000" w:themeColor="text1"/>
              </w:rPr>
              <w:t>sigara böreği,ıhlamur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72E20E04" w14:textId="1CF0374C" w:rsidR="0090187D" w:rsidRPr="0090187D" w:rsidRDefault="000418E1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418E1">
              <w:rPr>
                <w:rFonts w:ascii="Times New Roman" w:hAnsi="Times New Roman"/>
                <w:color w:val="000000" w:themeColor="text1"/>
              </w:rPr>
              <w:t>Kakaolu kek,sigara böreği,ıhlamur çayı</w:t>
            </w:r>
          </w:p>
        </w:tc>
      </w:tr>
    </w:tbl>
    <w:p w14:paraId="5F34EDF3" w14:textId="14BD0B77" w:rsidR="000F05A3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30EDE432" w14:textId="336D938C" w:rsidR="0040054A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Okul Müdürü</w:t>
      </w:r>
    </w:p>
    <w:sectPr w:rsidR="0040054A" w:rsidRPr="000640F0" w:rsidSect="005F4AD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859" w14:textId="77777777" w:rsidR="005F4AD9" w:rsidRDefault="005F4AD9" w:rsidP="00B727DF">
      <w:pPr>
        <w:spacing w:after="0" w:line="240" w:lineRule="auto"/>
      </w:pPr>
      <w:r>
        <w:separator/>
      </w:r>
    </w:p>
  </w:endnote>
  <w:endnote w:type="continuationSeparator" w:id="0">
    <w:p w14:paraId="496B9ACD" w14:textId="77777777" w:rsidR="005F4AD9" w:rsidRDefault="005F4AD9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B984" w14:textId="77777777" w:rsidR="005F4AD9" w:rsidRDefault="005F4AD9" w:rsidP="00B727DF">
      <w:pPr>
        <w:spacing w:after="0" w:line="240" w:lineRule="auto"/>
      </w:pPr>
      <w:r>
        <w:separator/>
      </w:r>
    </w:p>
  </w:footnote>
  <w:footnote w:type="continuationSeparator" w:id="0">
    <w:p w14:paraId="2381F842" w14:textId="77777777" w:rsidR="005F4AD9" w:rsidRDefault="005F4AD9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33BEE"/>
    <w:rsid w:val="000418E1"/>
    <w:rsid w:val="00044329"/>
    <w:rsid w:val="0004747F"/>
    <w:rsid w:val="00050358"/>
    <w:rsid w:val="0006241C"/>
    <w:rsid w:val="000640F0"/>
    <w:rsid w:val="000648F0"/>
    <w:rsid w:val="000673B4"/>
    <w:rsid w:val="000677D3"/>
    <w:rsid w:val="000723D2"/>
    <w:rsid w:val="000756AD"/>
    <w:rsid w:val="000760BC"/>
    <w:rsid w:val="0007649E"/>
    <w:rsid w:val="00081832"/>
    <w:rsid w:val="00082783"/>
    <w:rsid w:val="000952D4"/>
    <w:rsid w:val="000A2E51"/>
    <w:rsid w:val="000C009E"/>
    <w:rsid w:val="000C24A0"/>
    <w:rsid w:val="000C4D07"/>
    <w:rsid w:val="000C5942"/>
    <w:rsid w:val="000C702E"/>
    <w:rsid w:val="000D20D0"/>
    <w:rsid w:val="000D3165"/>
    <w:rsid w:val="000E30A8"/>
    <w:rsid w:val="000E5BFB"/>
    <w:rsid w:val="000F05A3"/>
    <w:rsid w:val="000F54C6"/>
    <w:rsid w:val="000F723E"/>
    <w:rsid w:val="000F7E93"/>
    <w:rsid w:val="00102200"/>
    <w:rsid w:val="0010465A"/>
    <w:rsid w:val="00107E29"/>
    <w:rsid w:val="00110617"/>
    <w:rsid w:val="0011271B"/>
    <w:rsid w:val="00114403"/>
    <w:rsid w:val="00124810"/>
    <w:rsid w:val="00125E15"/>
    <w:rsid w:val="00126328"/>
    <w:rsid w:val="00132F83"/>
    <w:rsid w:val="00135110"/>
    <w:rsid w:val="00135E4E"/>
    <w:rsid w:val="001575B3"/>
    <w:rsid w:val="00163141"/>
    <w:rsid w:val="00164B53"/>
    <w:rsid w:val="00170E3E"/>
    <w:rsid w:val="00181D0F"/>
    <w:rsid w:val="00191A8D"/>
    <w:rsid w:val="00192B47"/>
    <w:rsid w:val="00194876"/>
    <w:rsid w:val="001965D4"/>
    <w:rsid w:val="001A2D40"/>
    <w:rsid w:val="001A690B"/>
    <w:rsid w:val="001A69B1"/>
    <w:rsid w:val="001B0BE6"/>
    <w:rsid w:val="001B484F"/>
    <w:rsid w:val="001B7AAA"/>
    <w:rsid w:val="001C39F8"/>
    <w:rsid w:val="001C703F"/>
    <w:rsid w:val="001D559C"/>
    <w:rsid w:val="001E1F71"/>
    <w:rsid w:val="001E3D29"/>
    <w:rsid w:val="001E5B5F"/>
    <w:rsid w:val="001E7FC4"/>
    <w:rsid w:val="00207092"/>
    <w:rsid w:val="00207F2F"/>
    <w:rsid w:val="0022334A"/>
    <w:rsid w:val="00227366"/>
    <w:rsid w:val="002311FD"/>
    <w:rsid w:val="00231643"/>
    <w:rsid w:val="00233015"/>
    <w:rsid w:val="002352C0"/>
    <w:rsid w:val="00243BF3"/>
    <w:rsid w:val="00251A9F"/>
    <w:rsid w:val="00260B45"/>
    <w:rsid w:val="00267393"/>
    <w:rsid w:val="00267470"/>
    <w:rsid w:val="0027280D"/>
    <w:rsid w:val="00275617"/>
    <w:rsid w:val="0028134A"/>
    <w:rsid w:val="002D73A6"/>
    <w:rsid w:val="002E4A0B"/>
    <w:rsid w:val="002E7CCA"/>
    <w:rsid w:val="002F62AA"/>
    <w:rsid w:val="003045C1"/>
    <w:rsid w:val="00313DE7"/>
    <w:rsid w:val="003143D6"/>
    <w:rsid w:val="00323F16"/>
    <w:rsid w:val="00331DB5"/>
    <w:rsid w:val="003400EF"/>
    <w:rsid w:val="00342249"/>
    <w:rsid w:val="00342C93"/>
    <w:rsid w:val="003541AC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C279B"/>
    <w:rsid w:val="003D01F6"/>
    <w:rsid w:val="003D07CC"/>
    <w:rsid w:val="003D4847"/>
    <w:rsid w:val="003E2430"/>
    <w:rsid w:val="003F2897"/>
    <w:rsid w:val="003F7CC2"/>
    <w:rsid w:val="0040054A"/>
    <w:rsid w:val="00401086"/>
    <w:rsid w:val="00401800"/>
    <w:rsid w:val="00405C53"/>
    <w:rsid w:val="00413CA0"/>
    <w:rsid w:val="004144ED"/>
    <w:rsid w:val="004204D1"/>
    <w:rsid w:val="004242A0"/>
    <w:rsid w:val="00424AD2"/>
    <w:rsid w:val="004340A4"/>
    <w:rsid w:val="00445C01"/>
    <w:rsid w:val="004477E9"/>
    <w:rsid w:val="00453224"/>
    <w:rsid w:val="00453C6D"/>
    <w:rsid w:val="0045463A"/>
    <w:rsid w:val="004559B9"/>
    <w:rsid w:val="004568FE"/>
    <w:rsid w:val="00473854"/>
    <w:rsid w:val="0048292A"/>
    <w:rsid w:val="00482B6E"/>
    <w:rsid w:val="0048464B"/>
    <w:rsid w:val="004945F0"/>
    <w:rsid w:val="004A123C"/>
    <w:rsid w:val="004A4C53"/>
    <w:rsid w:val="004A4DA8"/>
    <w:rsid w:val="004A78DD"/>
    <w:rsid w:val="004B39E9"/>
    <w:rsid w:val="004B3B01"/>
    <w:rsid w:val="004C34DB"/>
    <w:rsid w:val="004D0507"/>
    <w:rsid w:val="004D1E38"/>
    <w:rsid w:val="004D58D5"/>
    <w:rsid w:val="004E2534"/>
    <w:rsid w:val="004F6701"/>
    <w:rsid w:val="005005D4"/>
    <w:rsid w:val="00506F2C"/>
    <w:rsid w:val="005135EC"/>
    <w:rsid w:val="00527F4E"/>
    <w:rsid w:val="00536DD8"/>
    <w:rsid w:val="00545124"/>
    <w:rsid w:val="00550221"/>
    <w:rsid w:val="005515DF"/>
    <w:rsid w:val="005519A7"/>
    <w:rsid w:val="0055274E"/>
    <w:rsid w:val="00553AD4"/>
    <w:rsid w:val="00561085"/>
    <w:rsid w:val="00563494"/>
    <w:rsid w:val="00565329"/>
    <w:rsid w:val="005711D1"/>
    <w:rsid w:val="00573DB6"/>
    <w:rsid w:val="00573FD6"/>
    <w:rsid w:val="005754C7"/>
    <w:rsid w:val="00576DC6"/>
    <w:rsid w:val="0058018F"/>
    <w:rsid w:val="0058230E"/>
    <w:rsid w:val="00585445"/>
    <w:rsid w:val="00586877"/>
    <w:rsid w:val="005937E1"/>
    <w:rsid w:val="00594DB0"/>
    <w:rsid w:val="00597144"/>
    <w:rsid w:val="005B55EF"/>
    <w:rsid w:val="005B5E69"/>
    <w:rsid w:val="005C1950"/>
    <w:rsid w:val="005C6553"/>
    <w:rsid w:val="005D25BC"/>
    <w:rsid w:val="005D4EB6"/>
    <w:rsid w:val="005D54B9"/>
    <w:rsid w:val="005D71BB"/>
    <w:rsid w:val="005E1735"/>
    <w:rsid w:val="005E54E8"/>
    <w:rsid w:val="005F4AD9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56E0E"/>
    <w:rsid w:val="00664FD3"/>
    <w:rsid w:val="00667B5B"/>
    <w:rsid w:val="00671808"/>
    <w:rsid w:val="00673563"/>
    <w:rsid w:val="006773EC"/>
    <w:rsid w:val="006807C8"/>
    <w:rsid w:val="0068094B"/>
    <w:rsid w:val="006836EA"/>
    <w:rsid w:val="00683D61"/>
    <w:rsid w:val="0068742F"/>
    <w:rsid w:val="00692688"/>
    <w:rsid w:val="006A200E"/>
    <w:rsid w:val="006A3794"/>
    <w:rsid w:val="006A6AC9"/>
    <w:rsid w:val="006B1F04"/>
    <w:rsid w:val="006C102A"/>
    <w:rsid w:val="006E10D1"/>
    <w:rsid w:val="006E193B"/>
    <w:rsid w:val="006E1A74"/>
    <w:rsid w:val="006E2B86"/>
    <w:rsid w:val="006E40B5"/>
    <w:rsid w:val="006F09FF"/>
    <w:rsid w:val="006F2F8D"/>
    <w:rsid w:val="006F53FB"/>
    <w:rsid w:val="006F5A3E"/>
    <w:rsid w:val="00706705"/>
    <w:rsid w:val="00715DBC"/>
    <w:rsid w:val="0073401A"/>
    <w:rsid w:val="00736D52"/>
    <w:rsid w:val="007457AB"/>
    <w:rsid w:val="00752E03"/>
    <w:rsid w:val="00754467"/>
    <w:rsid w:val="00774158"/>
    <w:rsid w:val="00777D34"/>
    <w:rsid w:val="007800A9"/>
    <w:rsid w:val="00785B75"/>
    <w:rsid w:val="007A39A3"/>
    <w:rsid w:val="007A660E"/>
    <w:rsid w:val="007A6D91"/>
    <w:rsid w:val="007A73FC"/>
    <w:rsid w:val="007B7C16"/>
    <w:rsid w:val="007C10AC"/>
    <w:rsid w:val="007C4292"/>
    <w:rsid w:val="007D5FA7"/>
    <w:rsid w:val="007E309C"/>
    <w:rsid w:val="007F1F4F"/>
    <w:rsid w:val="007F38AB"/>
    <w:rsid w:val="007F5F0A"/>
    <w:rsid w:val="007F69B0"/>
    <w:rsid w:val="00800156"/>
    <w:rsid w:val="0080422B"/>
    <w:rsid w:val="00812758"/>
    <w:rsid w:val="00814A09"/>
    <w:rsid w:val="008164A0"/>
    <w:rsid w:val="008231FD"/>
    <w:rsid w:val="00823D7A"/>
    <w:rsid w:val="0082720C"/>
    <w:rsid w:val="00834E22"/>
    <w:rsid w:val="008378AE"/>
    <w:rsid w:val="008422C2"/>
    <w:rsid w:val="008449E9"/>
    <w:rsid w:val="00845339"/>
    <w:rsid w:val="00845E4A"/>
    <w:rsid w:val="0085190D"/>
    <w:rsid w:val="00856821"/>
    <w:rsid w:val="0086092B"/>
    <w:rsid w:val="0086237D"/>
    <w:rsid w:val="0086685B"/>
    <w:rsid w:val="0087261C"/>
    <w:rsid w:val="00872F8A"/>
    <w:rsid w:val="00882FE6"/>
    <w:rsid w:val="00886274"/>
    <w:rsid w:val="00893174"/>
    <w:rsid w:val="008933C9"/>
    <w:rsid w:val="00893DC1"/>
    <w:rsid w:val="008963D8"/>
    <w:rsid w:val="008A37DE"/>
    <w:rsid w:val="008A6E92"/>
    <w:rsid w:val="008B7A1F"/>
    <w:rsid w:val="008C412D"/>
    <w:rsid w:val="008C4B43"/>
    <w:rsid w:val="008C4B5D"/>
    <w:rsid w:val="008C517B"/>
    <w:rsid w:val="008C52C9"/>
    <w:rsid w:val="008D2945"/>
    <w:rsid w:val="008E4E9D"/>
    <w:rsid w:val="008F181D"/>
    <w:rsid w:val="008F3D90"/>
    <w:rsid w:val="008F6E32"/>
    <w:rsid w:val="008F79B1"/>
    <w:rsid w:val="0090187D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0CC4"/>
    <w:rsid w:val="009423B5"/>
    <w:rsid w:val="00942618"/>
    <w:rsid w:val="00947D78"/>
    <w:rsid w:val="00953341"/>
    <w:rsid w:val="00954B3C"/>
    <w:rsid w:val="00957921"/>
    <w:rsid w:val="00965518"/>
    <w:rsid w:val="009661C2"/>
    <w:rsid w:val="009676FE"/>
    <w:rsid w:val="00973FFA"/>
    <w:rsid w:val="00974040"/>
    <w:rsid w:val="00974D9C"/>
    <w:rsid w:val="009946A6"/>
    <w:rsid w:val="009A17DD"/>
    <w:rsid w:val="009D07CB"/>
    <w:rsid w:val="009D5547"/>
    <w:rsid w:val="009E457E"/>
    <w:rsid w:val="009E4810"/>
    <w:rsid w:val="009E6CD0"/>
    <w:rsid w:val="009F2DEB"/>
    <w:rsid w:val="00A00766"/>
    <w:rsid w:val="00A007DD"/>
    <w:rsid w:val="00A071CA"/>
    <w:rsid w:val="00A12859"/>
    <w:rsid w:val="00A15297"/>
    <w:rsid w:val="00A15305"/>
    <w:rsid w:val="00A21F4C"/>
    <w:rsid w:val="00A24D83"/>
    <w:rsid w:val="00A31C08"/>
    <w:rsid w:val="00A34496"/>
    <w:rsid w:val="00A3677A"/>
    <w:rsid w:val="00A5152A"/>
    <w:rsid w:val="00A52355"/>
    <w:rsid w:val="00A56E45"/>
    <w:rsid w:val="00A66236"/>
    <w:rsid w:val="00A6738F"/>
    <w:rsid w:val="00A83860"/>
    <w:rsid w:val="00A93F9A"/>
    <w:rsid w:val="00A94B73"/>
    <w:rsid w:val="00A95687"/>
    <w:rsid w:val="00AA00CD"/>
    <w:rsid w:val="00AA2395"/>
    <w:rsid w:val="00AA522C"/>
    <w:rsid w:val="00AA5C44"/>
    <w:rsid w:val="00AB0539"/>
    <w:rsid w:val="00AB53D1"/>
    <w:rsid w:val="00AC1CFC"/>
    <w:rsid w:val="00AC2481"/>
    <w:rsid w:val="00AC4165"/>
    <w:rsid w:val="00AD2B14"/>
    <w:rsid w:val="00AD5F40"/>
    <w:rsid w:val="00AE0847"/>
    <w:rsid w:val="00AE0B25"/>
    <w:rsid w:val="00AE0FC9"/>
    <w:rsid w:val="00AE1963"/>
    <w:rsid w:val="00AE5CC1"/>
    <w:rsid w:val="00AE7226"/>
    <w:rsid w:val="00AF66C9"/>
    <w:rsid w:val="00AF7319"/>
    <w:rsid w:val="00B0263B"/>
    <w:rsid w:val="00B03B75"/>
    <w:rsid w:val="00B06011"/>
    <w:rsid w:val="00B11FE5"/>
    <w:rsid w:val="00B131DE"/>
    <w:rsid w:val="00B17241"/>
    <w:rsid w:val="00B173EF"/>
    <w:rsid w:val="00B22558"/>
    <w:rsid w:val="00B26292"/>
    <w:rsid w:val="00B313D0"/>
    <w:rsid w:val="00B415A2"/>
    <w:rsid w:val="00B44CB5"/>
    <w:rsid w:val="00B46159"/>
    <w:rsid w:val="00B46B02"/>
    <w:rsid w:val="00B4724D"/>
    <w:rsid w:val="00B51CEE"/>
    <w:rsid w:val="00B5238A"/>
    <w:rsid w:val="00B52834"/>
    <w:rsid w:val="00B635E6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C279E"/>
    <w:rsid w:val="00BC4747"/>
    <w:rsid w:val="00BD4F06"/>
    <w:rsid w:val="00BD6228"/>
    <w:rsid w:val="00BE2851"/>
    <w:rsid w:val="00BE3833"/>
    <w:rsid w:val="00BE7389"/>
    <w:rsid w:val="00BF4A13"/>
    <w:rsid w:val="00BF5830"/>
    <w:rsid w:val="00BF7522"/>
    <w:rsid w:val="00C017F6"/>
    <w:rsid w:val="00C03EF8"/>
    <w:rsid w:val="00C0512C"/>
    <w:rsid w:val="00C06CD9"/>
    <w:rsid w:val="00C109C2"/>
    <w:rsid w:val="00C21DFF"/>
    <w:rsid w:val="00C27E09"/>
    <w:rsid w:val="00C32E04"/>
    <w:rsid w:val="00C42101"/>
    <w:rsid w:val="00C424CD"/>
    <w:rsid w:val="00C42B4B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0DC0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3322C"/>
    <w:rsid w:val="00D45632"/>
    <w:rsid w:val="00D54184"/>
    <w:rsid w:val="00D56107"/>
    <w:rsid w:val="00D67B38"/>
    <w:rsid w:val="00D722BD"/>
    <w:rsid w:val="00D73B91"/>
    <w:rsid w:val="00D76B71"/>
    <w:rsid w:val="00D76D57"/>
    <w:rsid w:val="00D948EB"/>
    <w:rsid w:val="00D97297"/>
    <w:rsid w:val="00DA5CBF"/>
    <w:rsid w:val="00DC1C64"/>
    <w:rsid w:val="00DD157C"/>
    <w:rsid w:val="00DD32EA"/>
    <w:rsid w:val="00DD6672"/>
    <w:rsid w:val="00DE35EE"/>
    <w:rsid w:val="00DE3957"/>
    <w:rsid w:val="00DE407A"/>
    <w:rsid w:val="00DE6109"/>
    <w:rsid w:val="00DF7F61"/>
    <w:rsid w:val="00E01335"/>
    <w:rsid w:val="00E174BF"/>
    <w:rsid w:val="00E25120"/>
    <w:rsid w:val="00E2563F"/>
    <w:rsid w:val="00E3707F"/>
    <w:rsid w:val="00E37708"/>
    <w:rsid w:val="00E44225"/>
    <w:rsid w:val="00E5556E"/>
    <w:rsid w:val="00E606B2"/>
    <w:rsid w:val="00E65BF8"/>
    <w:rsid w:val="00E66C2C"/>
    <w:rsid w:val="00E71E6F"/>
    <w:rsid w:val="00E81937"/>
    <w:rsid w:val="00E82EA6"/>
    <w:rsid w:val="00E84D28"/>
    <w:rsid w:val="00E921C5"/>
    <w:rsid w:val="00E92CC9"/>
    <w:rsid w:val="00E975A2"/>
    <w:rsid w:val="00EA1C5B"/>
    <w:rsid w:val="00EA316F"/>
    <w:rsid w:val="00EA3B2A"/>
    <w:rsid w:val="00EA47F7"/>
    <w:rsid w:val="00EB02D2"/>
    <w:rsid w:val="00EC6ED5"/>
    <w:rsid w:val="00ED3B24"/>
    <w:rsid w:val="00ED4BD9"/>
    <w:rsid w:val="00EE563B"/>
    <w:rsid w:val="00EE56B3"/>
    <w:rsid w:val="00EE5C36"/>
    <w:rsid w:val="00F00142"/>
    <w:rsid w:val="00F0120B"/>
    <w:rsid w:val="00F01829"/>
    <w:rsid w:val="00F05987"/>
    <w:rsid w:val="00F12664"/>
    <w:rsid w:val="00F22560"/>
    <w:rsid w:val="00F22E7B"/>
    <w:rsid w:val="00F24BC7"/>
    <w:rsid w:val="00F32DC9"/>
    <w:rsid w:val="00F35F3E"/>
    <w:rsid w:val="00F4309A"/>
    <w:rsid w:val="00F44BFA"/>
    <w:rsid w:val="00F45733"/>
    <w:rsid w:val="00F5329A"/>
    <w:rsid w:val="00F6740E"/>
    <w:rsid w:val="00F71D52"/>
    <w:rsid w:val="00F8313E"/>
    <w:rsid w:val="00F8488F"/>
    <w:rsid w:val="00F859A1"/>
    <w:rsid w:val="00F9416D"/>
    <w:rsid w:val="00F979D6"/>
    <w:rsid w:val="00FB0775"/>
    <w:rsid w:val="00FB4AC7"/>
    <w:rsid w:val="00FC09E5"/>
    <w:rsid w:val="00FC5294"/>
    <w:rsid w:val="00FD0450"/>
    <w:rsid w:val="00FD4305"/>
    <w:rsid w:val="00FE066F"/>
    <w:rsid w:val="00FE4ABB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43</cp:revision>
  <cp:lastPrinted>2024-02-05T12:16:00Z</cp:lastPrinted>
  <dcterms:created xsi:type="dcterms:W3CDTF">2024-01-18T13:41:00Z</dcterms:created>
  <dcterms:modified xsi:type="dcterms:W3CDTF">2024-02-05T12:25:00Z</dcterms:modified>
</cp:coreProperties>
</file>